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CA9" w:rsidRDefault="00D80CA9" w:rsidP="00D80CA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CA9" w:rsidRPr="00D80CA9" w:rsidRDefault="00D80CA9" w:rsidP="00D80CA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228</w:t>
      </w:r>
    </w:p>
    <w:p w:rsidR="00D80CA9" w:rsidRPr="00833E5F" w:rsidRDefault="00D80CA9" w:rsidP="00D80CA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Default="00D80CA9" w:rsidP="00D80CA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>
        <w:rPr>
          <w:rFonts w:ascii="Times New Roman" w:hAnsi="Times New Roman" w:cs="Times New Roman"/>
          <w:sz w:val="24"/>
          <w:szCs w:val="24"/>
        </w:rPr>
        <w:t>11:15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80CA9" w:rsidRDefault="00D80CA9" w:rsidP="00D80CA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Pr="00833E5F" w:rsidRDefault="00D80CA9" w:rsidP="00D80CA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80CA9" w:rsidRPr="00833E5F" w:rsidRDefault="00D80CA9" w:rsidP="00D80CA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0CA9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0CA9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80CA9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0CA9" w:rsidRPr="00833E5F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80CA9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0CA9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80CA9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0CA9" w:rsidRPr="00833E5F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80CA9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0CA9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80CA9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80CA9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80CA9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80CA9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80CA9" w:rsidRDefault="00D80CA9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E7AA2" w:rsidRDefault="003E7AA2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E7AA2" w:rsidRDefault="003E7AA2" w:rsidP="00D80CA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0CA9" w:rsidRDefault="00D80CA9" w:rsidP="00D80CA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Default="00D80CA9" w:rsidP="00D80CA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DB7E49"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07B63">
        <w:rPr>
          <w:rFonts w:ascii="Times New Roman" w:hAnsi="Times New Roman" w:cs="Times New Roman"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F07B63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D80CA9" w:rsidRDefault="00D80CA9" w:rsidP="00D80CA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Default="00D80CA9" w:rsidP="00D80CA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80C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D80C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иском</w:t>
      </w:r>
      <w:proofErr w:type="spellEnd"/>
      <w:r w:rsidRPr="00D80C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D80C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нженеринг</w:t>
      </w:r>
      <w:proofErr w:type="spellEnd"/>
      <w:r w:rsidRPr="00D80C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АД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proofErr w:type="gram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proofErr w:type="gram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D80CA9" w:rsidRDefault="00D80CA9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D80C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аместник</w:t>
      </w:r>
      <w:proofErr w:type="spellEnd"/>
      <w:r w:rsidRPr="00D80C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</w:t>
      </w:r>
      <w:proofErr w:type="spellStart"/>
      <w:r w:rsidRPr="00D80C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изпълнителен</w:t>
      </w:r>
      <w:proofErr w:type="spellEnd"/>
      <w:r w:rsidRPr="00D80C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директор на </w:t>
      </w:r>
      <w:proofErr w:type="spellStart"/>
      <w:r w:rsidR="00F74D5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D80C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зпълнителна</w:t>
      </w:r>
      <w:proofErr w:type="spellEnd"/>
      <w:r w:rsidRPr="00D80C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D80C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агенция</w:t>
      </w:r>
      <w:proofErr w:type="spellEnd"/>
      <w:r w:rsidRPr="00D80C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„</w:t>
      </w:r>
      <w:proofErr w:type="spellStart"/>
      <w:r w:rsidR="00F74D5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D80C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втомобилна</w:t>
      </w:r>
      <w:proofErr w:type="spellEnd"/>
      <w:r w:rsidRPr="00D80C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администрация“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представляван</w:t>
      </w:r>
      <w:proofErr w:type="spellEnd"/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юр. </w:t>
      </w:r>
      <w:r w:rsidR="00F74D5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</w:t>
      </w:r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74D5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74D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З. С.</w:t>
      </w:r>
    </w:p>
    <w:p w:rsidR="00D80CA9" w:rsidRDefault="00D80CA9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E7A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3E7AA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7AA2" w:rsidRPr="00485078" w:rsidRDefault="003E7AA2" w:rsidP="003E7A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 на преписката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80CA9" w:rsidRDefault="00D80CA9" w:rsidP="00D80CA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E7AA2" w:rsidRDefault="003E7AA2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7AA2" w:rsidRDefault="003E7AA2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D80CA9" w:rsidRPr="00485078" w:rsidRDefault="00D80CA9" w:rsidP="00D80CA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80CA9" w:rsidRPr="00485078" w:rsidRDefault="00D80CA9" w:rsidP="00D80CA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80CA9" w:rsidRDefault="00D80CA9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80CA9" w:rsidRDefault="00D80CA9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80CA9" w:rsidRDefault="00D80CA9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7AA2" w:rsidRDefault="003E7AA2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AA2">
        <w:rPr>
          <w:rFonts w:ascii="Times New Roman" w:hAnsi="Times New Roman" w:cs="Times New Roman"/>
          <w:sz w:val="24"/>
          <w:szCs w:val="24"/>
        </w:rPr>
        <w:t>Докладвам, че в хода на проучването по преписката, КЗК е уведомена, че възложителят е прекратил процедурата за възлагане на обществената поръчка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68BC" w:rsidRDefault="003E7AA2" w:rsidP="001968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AA2">
        <w:rPr>
          <w:rFonts w:ascii="Times New Roman" w:hAnsi="Times New Roman" w:cs="Times New Roman"/>
          <w:sz w:val="24"/>
          <w:szCs w:val="24"/>
        </w:rPr>
        <w:t xml:space="preserve">При извършена служебна проверка се установи, че решението за прекратяване не е обжалвано </w:t>
      </w:r>
      <w:r>
        <w:rPr>
          <w:rFonts w:ascii="Times New Roman" w:hAnsi="Times New Roman" w:cs="Times New Roman"/>
          <w:sz w:val="24"/>
          <w:szCs w:val="24"/>
        </w:rPr>
        <w:t>и е влязло в сила.</w:t>
      </w:r>
      <w:r w:rsidR="001968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68BC" w:rsidRDefault="001968BC" w:rsidP="001968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68BC" w:rsidRDefault="003E7AA2" w:rsidP="001968B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1968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1968BC" w:rsidRPr="001968BC" w:rsidRDefault="001968BC" w:rsidP="001968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68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1968BC">
        <w:rPr>
          <w:rFonts w:ascii="Times New Roman" w:hAnsi="Times New Roman" w:cs="Times New Roman"/>
          <w:sz w:val="24"/>
          <w:szCs w:val="24"/>
        </w:rPr>
        <w:t>Моля да оставите без разглеждане жалбата, подадена срещу решението за откриване на процедурата, поради отпаднал предмет. Не претендирам разноски.</w:t>
      </w:r>
    </w:p>
    <w:p w:rsidR="00D80CA9" w:rsidRDefault="00D80CA9" w:rsidP="00D80C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80CA9" w:rsidRDefault="00D80CA9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1968BC" w:rsidRPr="001968BC">
        <w:rPr>
          <w:rFonts w:ascii="Times New Roman" w:hAnsi="Times New Roman" w:cs="Times New Roman"/>
          <w:sz w:val="24"/>
          <w:szCs w:val="24"/>
        </w:rPr>
        <w:t xml:space="preserve">В хода на производството КЗК следи служебно относно наличието на правен интерес у жалбоподателя, </w:t>
      </w:r>
      <w:r w:rsidRPr="00485078">
        <w:rPr>
          <w:rFonts w:ascii="Times New Roman" w:hAnsi="Times New Roman" w:cs="Times New Roman"/>
          <w:sz w:val="24"/>
          <w:szCs w:val="24"/>
        </w:rPr>
        <w:t>поради което</w:t>
      </w:r>
    </w:p>
    <w:p w:rsidR="001968BC" w:rsidRPr="00485078" w:rsidRDefault="001968BC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Pr="00485078" w:rsidRDefault="00D80CA9" w:rsidP="00D80CA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80CA9" w:rsidRPr="00485078" w:rsidRDefault="00D80CA9" w:rsidP="00D80CA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80CA9" w:rsidRPr="00485078" w:rsidRDefault="00D80CA9" w:rsidP="00D80CA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Ще се произнесе с</w:t>
      </w:r>
      <w:r w:rsidR="001968BC">
        <w:rPr>
          <w:rFonts w:ascii="Times New Roman" w:hAnsi="Times New Roman" w:cs="Times New Roman"/>
          <w:sz w:val="24"/>
          <w:szCs w:val="24"/>
        </w:rPr>
        <w:t xml:space="preserve">ъс съответния акт </w:t>
      </w:r>
      <w:r w:rsidRPr="00485078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80CA9" w:rsidRPr="00485078" w:rsidRDefault="00D80CA9" w:rsidP="00D80C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Pr="00FA177F" w:rsidRDefault="00D80CA9" w:rsidP="00D80C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80CA9" w:rsidRDefault="00D80CA9" w:rsidP="00D80C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Pr="00485078" w:rsidRDefault="00D80CA9" w:rsidP="00D80C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Pr="00485078" w:rsidRDefault="00D80CA9" w:rsidP="00D80CA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Pr="00485078" w:rsidRDefault="00D80CA9" w:rsidP="00D80CA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80CA9" w:rsidRPr="00485078" w:rsidRDefault="00D80CA9" w:rsidP="00D80CA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Pr="00485078" w:rsidRDefault="00D80CA9" w:rsidP="00D80CA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80CA9" w:rsidRPr="00485078" w:rsidRDefault="00D80CA9" w:rsidP="00D80CA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Pr="00485078" w:rsidRDefault="00D80CA9" w:rsidP="00D80CA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Pr="00485078" w:rsidRDefault="00D80CA9" w:rsidP="00D80CA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80CA9" w:rsidRPr="00485078" w:rsidRDefault="00D80CA9" w:rsidP="00D80CA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80CA9" w:rsidRDefault="00D80CA9" w:rsidP="00DB7E49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D80CA9" w:rsidRDefault="00D80CA9" w:rsidP="00D80CA9"/>
    <w:p w:rsidR="00D80CA9" w:rsidRDefault="00D80CA9" w:rsidP="00D80CA9"/>
    <w:p w:rsidR="000965DF" w:rsidRDefault="000965DF"/>
    <w:sectPr w:rsidR="000965D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EEB" w:rsidRDefault="00D14EEB">
      <w:pPr>
        <w:spacing w:after="0" w:line="240" w:lineRule="auto"/>
      </w:pPr>
      <w:r>
        <w:separator/>
      </w:r>
    </w:p>
  </w:endnote>
  <w:endnote w:type="continuationSeparator" w:id="0">
    <w:p w:rsidR="00D14EEB" w:rsidRDefault="00D14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1968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7E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2A9C" w:rsidRDefault="00D14E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EEB" w:rsidRDefault="00D14EEB">
      <w:pPr>
        <w:spacing w:after="0" w:line="240" w:lineRule="auto"/>
      </w:pPr>
      <w:r>
        <w:separator/>
      </w:r>
    </w:p>
  </w:footnote>
  <w:footnote w:type="continuationSeparator" w:id="0">
    <w:p w:rsidR="00D14EEB" w:rsidRDefault="00D14E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CA9"/>
    <w:rsid w:val="000965DF"/>
    <w:rsid w:val="001968BC"/>
    <w:rsid w:val="003E7AA2"/>
    <w:rsid w:val="00D14EEB"/>
    <w:rsid w:val="00D80CA9"/>
    <w:rsid w:val="00DB7E49"/>
    <w:rsid w:val="00F7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A732F"/>
  <w15:chartTrackingRefBased/>
  <w15:docId w15:val="{2D516FD1-9A6C-44E1-9264-7C839EA0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C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80C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CA9"/>
  </w:style>
  <w:style w:type="paragraph" w:styleId="NormalWeb">
    <w:name w:val="Normal (Web)"/>
    <w:basedOn w:val="Normal"/>
    <w:uiPriority w:val="99"/>
    <w:unhideWhenUsed/>
    <w:rsid w:val="00196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196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2026-03-17T10:31:00Z</dcterms:created>
  <dcterms:modified xsi:type="dcterms:W3CDTF">2026-03-17T10:31:00Z</dcterms:modified>
</cp:coreProperties>
</file>